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E" w:rsidRDefault="000D477E" w:rsidP="000D477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>
        <w:rPr>
          <w:rFonts w:ascii="Times New Roman" w:hAnsi="Times New Roman" w:cs="Times New Roman"/>
          <w:b/>
          <w:sz w:val="72"/>
          <w:szCs w:val="72"/>
          <w:lang w:val="kk-KZ"/>
        </w:rPr>
        <w:t>Д  И  С  П  У  Т</w:t>
      </w:r>
    </w:p>
    <w:p w:rsidR="000D477E" w:rsidRPr="00E61D9C" w:rsidRDefault="000D477E" w:rsidP="000D477E">
      <w:pPr>
        <w:jc w:val="center"/>
        <w:rPr>
          <w:rFonts w:ascii="Times New Roman" w:hAnsi="Times New Roman" w:cs="Times New Roman"/>
          <w:b/>
          <w:sz w:val="48"/>
          <w:szCs w:val="72"/>
          <w:lang w:val="kk-KZ"/>
        </w:rPr>
      </w:pPr>
      <w:r w:rsidRPr="00E61D9C">
        <w:rPr>
          <w:rFonts w:ascii="Times New Roman" w:hAnsi="Times New Roman" w:cs="Times New Roman"/>
          <w:b/>
          <w:sz w:val="48"/>
          <w:szCs w:val="72"/>
          <w:lang w:val="kk-KZ"/>
        </w:rPr>
        <w:t>(23.11.2011 жыл)</w:t>
      </w:r>
    </w:p>
    <w:p w:rsidR="000D477E" w:rsidRDefault="000D477E" w:rsidP="000D477E">
      <w:pPr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br w:type="page"/>
      </w:r>
    </w:p>
    <w:p w:rsidR="000D477E" w:rsidRPr="00BB4284" w:rsidRDefault="000D477E" w:rsidP="000D477E">
      <w:pPr>
        <w:jc w:val="center"/>
        <w:rPr>
          <w:rFonts w:ascii="Times New Roman" w:hAnsi="Times New Roman" w:cs="Times New Roman"/>
          <w:sz w:val="48"/>
          <w:szCs w:val="44"/>
          <w:lang w:val="kk-KZ"/>
        </w:rPr>
      </w:pPr>
      <w:r w:rsidRPr="00BB4284">
        <w:rPr>
          <w:rFonts w:ascii="Times New Roman" w:hAnsi="Times New Roman" w:cs="Times New Roman"/>
          <w:sz w:val="48"/>
          <w:szCs w:val="44"/>
          <w:lang w:val="kk-KZ"/>
        </w:rPr>
        <w:lastRenderedPageBreak/>
        <w:t>«Студенттің оқуға деген</w:t>
      </w:r>
    </w:p>
    <w:p w:rsidR="000D477E" w:rsidRPr="00BB4284" w:rsidRDefault="000D477E" w:rsidP="000D477E">
      <w:pPr>
        <w:jc w:val="center"/>
        <w:rPr>
          <w:rFonts w:ascii="Times New Roman" w:hAnsi="Times New Roman" w:cs="Times New Roman"/>
          <w:sz w:val="48"/>
          <w:szCs w:val="44"/>
          <w:lang w:val="kk-KZ"/>
        </w:rPr>
      </w:pPr>
      <w:r w:rsidRPr="00BB4284">
        <w:rPr>
          <w:rFonts w:ascii="Times New Roman" w:hAnsi="Times New Roman" w:cs="Times New Roman"/>
          <w:sz w:val="48"/>
          <w:szCs w:val="44"/>
          <w:lang w:val="kk-KZ"/>
        </w:rPr>
        <w:t>көзқарасы» тақырыбында диспут өтті</w:t>
      </w:r>
    </w:p>
    <w:p w:rsidR="000D477E" w:rsidRPr="007D4052" w:rsidRDefault="000D477E" w:rsidP="000D477E">
      <w:pPr>
        <w:ind w:left="-284"/>
        <w:jc w:val="center"/>
        <w:rPr>
          <w:rFonts w:ascii="Times New Roman" w:hAnsi="Times New Roman" w:cs="Times New Roman"/>
          <w:sz w:val="48"/>
          <w:szCs w:val="48"/>
          <w:lang w:val="kk-KZ"/>
        </w:rPr>
      </w:pPr>
      <w:r w:rsidRPr="007D4052">
        <w:rPr>
          <w:rFonts w:ascii="Times New Roman" w:hAnsi="Times New Roman" w:cs="Times New Roman"/>
          <w:sz w:val="48"/>
          <w:szCs w:val="48"/>
          <w:lang w:val="kk-KZ"/>
        </w:rPr>
        <w:t>Жүргізушілері: Ертай Х. және Рахымжан Е.М</w:t>
      </w:r>
      <w:r>
        <w:rPr>
          <w:rFonts w:ascii="Times New Roman" w:hAnsi="Times New Roman" w:cs="Times New Roman"/>
          <w:sz w:val="48"/>
          <w:szCs w:val="48"/>
          <w:lang w:val="kk-KZ"/>
        </w:rPr>
        <w:t>.</w:t>
      </w:r>
    </w:p>
    <w:p w:rsidR="000D477E" w:rsidRDefault="000D477E" w:rsidP="000D477E">
      <w:pPr>
        <w:ind w:left="-284"/>
        <w:jc w:val="right"/>
        <w:rPr>
          <w:rFonts w:ascii="Times New Roman" w:hAnsi="Times New Roman" w:cs="Times New Roman"/>
          <w:sz w:val="72"/>
          <w:szCs w:val="72"/>
          <w:lang w:val="kk-KZ"/>
        </w:rPr>
      </w:pPr>
      <w:r w:rsidRPr="00BB4284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09E910D8" wp14:editId="4D37F50D">
            <wp:extent cx="6085490" cy="3484179"/>
            <wp:effectExtent l="76200" t="76200" r="125095" b="135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3751" cy="34946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B4284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76C0D19B" wp14:editId="5E361800">
            <wp:extent cx="6085490" cy="3506199"/>
            <wp:effectExtent l="76200" t="76200" r="125095" b="132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489" cy="35061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77E" w:rsidRDefault="000D477E" w:rsidP="000D477E">
      <w:pPr>
        <w:ind w:left="-284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lastRenderedPageBreak/>
        <w:t>Диспут үстінде</w:t>
      </w:r>
    </w:p>
    <w:p w:rsidR="000D477E" w:rsidRDefault="000D477E" w:rsidP="000D477E">
      <w:pPr>
        <w:ind w:left="-284"/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0D477E" w:rsidRDefault="000D477E" w:rsidP="000D477E">
      <w:pPr>
        <w:ind w:left="-142"/>
        <w:jc w:val="right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noProof/>
          <w:lang w:eastAsia="ru-RU"/>
        </w:rPr>
        <w:drawing>
          <wp:inline distT="0" distB="0" distL="0" distR="0" wp14:anchorId="5C439908" wp14:editId="2852AA5D">
            <wp:extent cx="3247697" cy="3060365"/>
            <wp:effectExtent l="76200" t="76200" r="124460" b="140335"/>
            <wp:docPr id="17" name="Рисунок 17" descr="C:\Users\student\Desktop\Работа по СНО\Сухбат (Фотик Кымбат)\P101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Работа по СНО\Сухбат (Фотик Кымбат)\P1010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68" cy="310066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72"/>
          <w:szCs w:val="72"/>
          <w:lang w:val="kk-KZ" w:eastAsia="ru-RU"/>
        </w:rPr>
        <w:t xml:space="preserve">   </w: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065E7F31" wp14:editId="72422043">
            <wp:extent cx="2026084" cy="2569779"/>
            <wp:effectExtent l="323850" t="323850" r="317500" b="326390"/>
            <wp:docPr id="19" name="Рисунок 19" descr="C:\Users\student\Desktop\Работа по СНО\Сухбат (Фотик Кымбат)\P101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Desktop\Работа по СНО\Сухбат (Фотик Кымбат)\P1010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16" cy="260381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77E" w:rsidRDefault="000D477E" w:rsidP="000D477E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 wp14:anchorId="6DDCA3A5" wp14:editId="447EF424">
            <wp:extent cx="5879605" cy="4053017"/>
            <wp:effectExtent l="76200" t="76200" r="140335" b="138430"/>
            <wp:docPr id="35" name="Рисунок 35" descr="D:\ВАЖНЫЕ\СНО\Круглый стол\Диплом мен оқу ДС\Фото\P101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АЖНЫЕ\СНО\Круглый стол\Диплом мен оқу ДС\Фото\P1010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70" cy="4051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77E" w:rsidRDefault="000D477E" w:rsidP="000D477E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0D477E" w:rsidRDefault="000D477E" w:rsidP="000D477E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0D477E" w:rsidRDefault="000D477E" w:rsidP="000D477E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</w:p>
    <w:p w:rsidR="000D477E" w:rsidRPr="00EE412D" w:rsidRDefault="000D477E" w:rsidP="000D477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0D477E" w:rsidRDefault="000D477E" w:rsidP="000D477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155121">
        <w:rPr>
          <w:rFonts w:ascii="Times New Roman" w:hAnsi="Times New Roman" w:cs="Times New Roman"/>
          <w:b/>
          <w:sz w:val="72"/>
          <w:szCs w:val="72"/>
          <w:lang w:val="kk-KZ"/>
        </w:rPr>
        <w:t>САУАЛНАМА</w:t>
      </w:r>
    </w:p>
    <w:p w:rsidR="000D477E" w:rsidRPr="00155121" w:rsidRDefault="000D477E" w:rsidP="000D477E">
      <w:pPr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155121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kk-KZ"/>
        </w:rPr>
        <w:lastRenderedPageBreak/>
        <w:t xml:space="preserve"> </w:t>
      </w:r>
      <w:r w:rsidRPr="00155121">
        <w:rPr>
          <w:rFonts w:ascii="Times New Roman" w:hAnsi="Times New Roman" w:cs="Times New Roman"/>
          <w:bCs/>
          <w:sz w:val="56"/>
          <w:szCs w:val="72"/>
          <w:lang w:val="kk-KZ"/>
        </w:rPr>
        <w:t>Университетінің   “Аманат” студенттік ғылыми қоғамының (БҚФ)  өткізілген сауалнамасы</w:t>
      </w:r>
    </w:p>
    <w:p w:rsidR="000D477E" w:rsidRDefault="000D477E" w:rsidP="000D477E">
      <w:pPr>
        <w:rPr>
          <w:rFonts w:ascii="Times New Roman" w:hAnsi="Times New Roman" w:cs="Times New Roman"/>
          <w:b/>
          <w:sz w:val="72"/>
          <w:szCs w:val="7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  <w:lang w:val="kk-KZ"/>
        </w:rPr>
        <w:br w:type="page"/>
      </w:r>
    </w:p>
    <w:p w:rsidR="000D477E" w:rsidRPr="00EE412D" w:rsidRDefault="000D477E" w:rsidP="000D477E">
      <w:pPr>
        <w:ind w:left="-709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EE412D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lastRenderedPageBreak/>
        <w:drawing>
          <wp:inline distT="0" distB="0" distL="0" distR="0" wp14:anchorId="5568E504" wp14:editId="34269F6C">
            <wp:extent cx="5582652" cy="4114800"/>
            <wp:effectExtent l="76200" t="76200" r="132715" b="133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2652" cy="4114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77E" w:rsidRDefault="000D477E" w:rsidP="000D477E">
      <w:pPr>
        <w:ind w:left="-709"/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EE412D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48BECB53" wp14:editId="5A8B07DE">
            <wp:extent cx="5654842" cy="4379495"/>
            <wp:effectExtent l="76200" t="76200" r="136525" b="13589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5940" cy="4395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77E" w:rsidRDefault="000D477E" w:rsidP="000D477E">
      <w:pPr>
        <w:rPr>
          <w:rFonts w:ascii="Times New Roman" w:hAnsi="Times New Roman" w:cs="Times New Roman"/>
          <w:sz w:val="72"/>
          <w:szCs w:val="72"/>
          <w:lang w:val="kk-KZ"/>
        </w:rPr>
      </w:pPr>
      <w:r>
        <w:rPr>
          <w:rFonts w:ascii="Times New Roman" w:hAnsi="Times New Roman" w:cs="Times New Roman"/>
          <w:sz w:val="72"/>
          <w:szCs w:val="72"/>
          <w:lang w:val="kk-KZ"/>
        </w:rPr>
        <w:br w:type="page"/>
      </w:r>
      <w:r w:rsidRPr="00155121">
        <w:rPr>
          <w:rFonts w:ascii="Times New Roman" w:hAnsi="Times New Roman" w:cs="Times New Roman"/>
          <w:noProof/>
          <w:sz w:val="72"/>
          <w:szCs w:val="72"/>
          <w:lang w:eastAsia="ru-RU"/>
        </w:rPr>
        <w:lastRenderedPageBreak/>
        <w:drawing>
          <wp:inline distT="0" distB="0" distL="0" distR="0" wp14:anchorId="22B9ABE3" wp14:editId="4803EDF2">
            <wp:extent cx="5727031" cy="4138863"/>
            <wp:effectExtent l="76200" t="76200" r="140970" b="12890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4481" cy="4151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477E" w:rsidRDefault="000D477E" w:rsidP="000D477E">
      <w:pPr>
        <w:jc w:val="center"/>
        <w:rPr>
          <w:rFonts w:ascii="Times New Roman" w:hAnsi="Times New Roman" w:cs="Times New Roman"/>
          <w:sz w:val="72"/>
          <w:szCs w:val="72"/>
          <w:lang w:val="kk-KZ"/>
        </w:rPr>
      </w:pPr>
      <w:r w:rsidRPr="00155121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 wp14:anchorId="59CC2585" wp14:editId="07C83989">
            <wp:extent cx="5727032" cy="4150895"/>
            <wp:effectExtent l="76200" t="76200" r="140970" b="13589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7831" cy="41514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0215" w:rsidRDefault="00A50215"/>
    <w:sectPr w:rsidR="00A5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13"/>
    <w:rsid w:val="000D477E"/>
    <w:rsid w:val="002F4813"/>
    <w:rsid w:val="003F0F97"/>
    <w:rsid w:val="00A50215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ANGEL</cp:lastModifiedBy>
  <cp:revision>4</cp:revision>
  <dcterms:created xsi:type="dcterms:W3CDTF">2011-12-26T08:35:00Z</dcterms:created>
  <dcterms:modified xsi:type="dcterms:W3CDTF">2011-12-26T09:04:00Z</dcterms:modified>
</cp:coreProperties>
</file>